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58A514E7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A42038">
        <w:rPr>
          <w:b/>
          <w:bCs/>
        </w:rPr>
        <w:t>1</w:t>
      </w:r>
      <w:r w:rsidR="0040111A">
        <w:rPr>
          <w:b/>
          <w:bCs/>
        </w:rPr>
        <w:t>4</w:t>
      </w:r>
      <w:r>
        <w:rPr>
          <w:b/>
          <w:bCs/>
        </w:rPr>
        <w:t xml:space="preserve">. </w:t>
      </w:r>
      <w:r w:rsidR="0040111A">
        <w:rPr>
          <w:b/>
          <w:bCs/>
        </w:rPr>
        <w:t>2</w:t>
      </w:r>
      <w:r>
        <w:rPr>
          <w:b/>
          <w:bCs/>
        </w:rPr>
        <w:t>. 202</w:t>
      </w:r>
      <w:r w:rsidR="0040111A">
        <w:rPr>
          <w:b/>
          <w:bCs/>
        </w:rPr>
        <w:t>5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3A0EFAA" w14:textId="67242223" w:rsidR="00895DB7" w:rsidRDefault="00FD205E">
      <w:pPr>
        <w:rPr>
          <w:b/>
          <w:bCs/>
          <w:sz w:val="28"/>
          <w:szCs w:val="28"/>
        </w:rPr>
      </w:pPr>
      <w:r w:rsidRPr="00FD205E">
        <w:rPr>
          <w:b/>
          <w:bCs/>
          <w:sz w:val="28"/>
          <w:szCs w:val="28"/>
        </w:rPr>
        <w:t xml:space="preserve">Vernisáž výstavy </w:t>
      </w:r>
      <w:proofErr w:type="spellStart"/>
      <w:r w:rsidRPr="00FD205E">
        <w:rPr>
          <w:b/>
          <w:bCs/>
          <w:sz w:val="28"/>
          <w:szCs w:val="28"/>
        </w:rPr>
        <w:t>Goldschmid</w:t>
      </w:r>
      <w:proofErr w:type="spellEnd"/>
      <w:r w:rsidRPr="00FD205E">
        <w:rPr>
          <w:b/>
          <w:bCs/>
          <w:sz w:val="28"/>
          <w:szCs w:val="28"/>
        </w:rPr>
        <w:t xml:space="preserve"> a Hartman</w:t>
      </w:r>
    </w:p>
    <w:p w14:paraId="34991D98" w14:textId="77777777" w:rsidR="00FD205E" w:rsidRDefault="00FD205E">
      <w:pPr>
        <w:rPr>
          <w:b/>
          <w:bCs/>
          <w:sz w:val="28"/>
          <w:szCs w:val="28"/>
        </w:rPr>
      </w:pPr>
    </w:p>
    <w:p w14:paraId="3238BFA8" w14:textId="3851EA87" w:rsidR="007B3A57" w:rsidRDefault="008407C5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Více než 150 lidí přilákala vernisáž nové výstavy Muzea Náchodska nazvaná </w:t>
      </w:r>
      <w:proofErr w:type="spellStart"/>
      <w:r>
        <w:rPr>
          <w:b/>
          <w:bCs/>
          <w:i/>
          <w:iCs/>
        </w:rPr>
        <w:t>Goldschmid</w:t>
      </w:r>
      <w:proofErr w:type="spellEnd"/>
      <w:r>
        <w:rPr>
          <w:b/>
          <w:bCs/>
          <w:i/>
          <w:iCs/>
        </w:rPr>
        <w:t xml:space="preserve"> a</w:t>
      </w:r>
      <w:r w:rsidR="004A33E5">
        <w:rPr>
          <w:b/>
          <w:bCs/>
          <w:i/>
          <w:iCs/>
        </w:rPr>
        <w:t> </w:t>
      </w:r>
      <w:r>
        <w:rPr>
          <w:b/>
          <w:bCs/>
          <w:i/>
          <w:iCs/>
        </w:rPr>
        <w:t>Hartman</w:t>
      </w:r>
      <w:r w:rsidR="003D7FE1">
        <w:rPr>
          <w:b/>
          <w:bCs/>
          <w:i/>
          <w:iCs/>
        </w:rPr>
        <w:t xml:space="preserve">: </w:t>
      </w:r>
      <w:r w:rsidR="003D7FE1" w:rsidRPr="003D7FE1">
        <w:rPr>
          <w:b/>
          <w:bCs/>
          <w:i/>
          <w:iCs/>
        </w:rPr>
        <w:t>Stavební inženýři a stavitelé v</w:t>
      </w:r>
      <w:r w:rsidR="003D7FE1">
        <w:rPr>
          <w:b/>
          <w:bCs/>
          <w:i/>
          <w:iCs/>
        </w:rPr>
        <w:t> </w:t>
      </w:r>
      <w:r w:rsidR="003D7FE1" w:rsidRPr="003D7FE1">
        <w:rPr>
          <w:b/>
          <w:bCs/>
          <w:i/>
          <w:iCs/>
        </w:rPr>
        <w:t>Náchodě</w:t>
      </w:r>
      <w:r w:rsidR="003D7FE1">
        <w:rPr>
          <w:b/>
          <w:bCs/>
          <w:i/>
          <w:iCs/>
        </w:rPr>
        <w:t xml:space="preserve">. Ta návštěvníky </w:t>
      </w:r>
      <w:r w:rsidR="008F1B0F">
        <w:rPr>
          <w:b/>
          <w:bCs/>
          <w:i/>
          <w:iCs/>
        </w:rPr>
        <w:t>seznámí</w:t>
      </w:r>
      <w:r w:rsidR="003D7FE1">
        <w:rPr>
          <w:b/>
          <w:bCs/>
          <w:i/>
          <w:iCs/>
        </w:rPr>
        <w:t xml:space="preserve"> s dílem stavební a </w:t>
      </w:r>
      <w:proofErr w:type="spellStart"/>
      <w:r w:rsidR="003D7FE1">
        <w:rPr>
          <w:b/>
          <w:bCs/>
          <w:i/>
          <w:iCs/>
        </w:rPr>
        <w:t>projektantské</w:t>
      </w:r>
      <w:proofErr w:type="spellEnd"/>
      <w:r w:rsidR="003D7FE1">
        <w:rPr>
          <w:b/>
          <w:bCs/>
          <w:i/>
          <w:iCs/>
        </w:rPr>
        <w:t xml:space="preserve"> firmy, která se podílela na</w:t>
      </w:r>
      <w:r w:rsidR="005570E3">
        <w:rPr>
          <w:b/>
          <w:bCs/>
          <w:i/>
          <w:iCs/>
        </w:rPr>
        <w:t xml:space="preserve"> vytvoření jedné z architektonických vrstev </w:t>
      </w:r>
      <w:proofErr w:type="spellStart"/>
      <w:r w:rsidR="005570E3">
        <w:rPr>
          <w:b/>
          <w:bCs/>
          <w:i/>
          <w:iCs/>
        </w:rPr>
        <w:t>Náchoda</w:t>
      </w:r>
      <w:proofErr w:type="spellEnd"/>
      <w:r w:rsidR="005570E3">
        <w:rPr>
          <w:b/>
          <w:bCs/>
          <w:i/>
          <w:iCs/>
        </w:rPr>
        <w:t>.</w:t>
      </w:r>
    </w:p>
    <w:p w14:paraId="13CECE1A" w14:textId="77777777" w:rsidR="00FB0B45" w:rsidRDefault="00FB0B45" w:rsidP="00AB038B">
      <w:pPr>
        <w:jc w:val="both"/>
      </w:pPr>
    </w:p>
    <w:p w14:paraId="5D46FB7F" w14:textId="24694E5E" w:rsidR="005570E3" w:rsidRDefault="005570E3" w:rsidP="005570E3">
      <w:pPr>
        <w:jc w:val="both"/>
      </w:pPr>
      <w:r>
        <w:t xml:space="preserve">Ve čtvrtek 13. února 2025 proběhla v Muzeu Náchodska slavnostní vernisáž výstavy </w:t>
      </w:r>
      <w:proofErr w:type="spellStart"/>
      <w:r w:rsidRPr="00800759">
        <w:rPr>
          <w:i/>
          <w:iCs/>
        </w:rPr>
        <w:t>Goldschmid</w:t>
      </w:r>
      <w:proofErr w:type="spellEnd"/>
      <w:r w:rsidRPr="00800759">
        <w:rPr>
          <w:i/>
          <w:iCs/>
        </w:rPr>
        <w:t xml:space="preserve"> a Hartman: Stavební inženýři a stavitelé v Náchodě</w:t>
      </w:r>
      <w:r>
        <w:t xml:space="preserve">, která mapuje život a tvorbu dvou významných stavitelů spojených </w:t>
      </w:r>
      <w:r w:rsidR="00206541">
        <w:t xml:space="preserve">nejen </w:t>
      </w:r>
      <w:r>
        <w:t>s</w:t>
      </w:r>
      <w:r w:rsidR="00206541">
        <w:t> </w:t>
      </w:r>
      <w:r>
        <w:t>regionem</w:t>
      </w:r>
      <w:r w:rsidR="00206541">
        <w:t xml:space="preserve"> Náchodska</w:t>
      </w:r>
      <w:r>
        <w:t>. Událost přilákala více než 150 návštěvníků, kteří si přišli prohlédnout unikátní exponáty</w:t>
      </w:r>
      <w:r w:rsidR="00206541">
        <w:t>,</w:t>
      </w:r>
      <w:r w:rsidR="007620EC">
        <w:t xml:space="preserve"> modely,</w:t>
      </w:r>
      <w:r w:rsidR="00206541">
        <w:t xml:space="preserve"> fotografie, plány a</w:t>
      </w:r>
      <w:r w:rsidR="004A33E5">
        <w:t> </w:t>
      </w:r>
      <w:r w:rsidR="00206541">
        <w:t>kresby</w:t>
      </w:r>
      <w:r w:rsidR="00AF1A4C">
        <w:t xml:space="preserve"> ze soukromého archivu</w:t>
      </w:r>
      <w:r w:rsidR="00206541">
        <w:t>, které doposud nebyly nikde prezentovány.</w:t>
      </w:r>
    </w:p>
    <w:p w14:paraId="072B2642" w14:textId="77777777" w:rsidR="005570E3" w:rsidRDefault="005570E3" w:rsidP="005570E3">
      <w:pPr>
        <w:jc w:val="both"/>
      </w:pPr>
    </w:p>
    <w:p w14:paraId="1D6773C4" w14:textId="2B1680AC" w:rsidR="005570E3" w:rsidRDefault="005570E3" w:rsidP="005570E3">
      <w:pPr>
        <w:jc w:val="both"/>
      </w:pPr>
      <w:r>
        <w:t>Vernisáž zahájil ředitel Muzea Náchodska</w:t>
      </w:r>
      <w:r w:rsidR="001D3946">
        <w:t xml:space="preserve"> Mgr. Oldřich Schejbal</w:t>
      </w:r>
      <w:r>
        <w:t>, který ve svém proslovu vyzdvihl význam výstavy pro regionální kulturu a</w:t>
      </w:r>
      <w:r w:rsidR="005011EE">
        <w:t xml:space="preserve"> kvalitní</w:t>
      </w:r>
      <w:r>
        <w:t xml:space="preserve"> </w:t>
      </w:r>
      <w:r w:rsidR="00DE04FA">
        <w:t xml:space="preserve">zpracování dosud </w:t>
      </w:r>
      <w:r w:rsidR="005011EE">
        <w:t>opomíjeného tématu</w:t>
      </w:r>
      <w:r>
        <w:t xml:space="preserve">. Následně vystoupily kurátorky výstavy </w:t>
      </w:r>
      <w:r w:rsidR="005011EE">
        <w:t xml:space="preserve">Mgr. </w:t>
      </w:r>
      <w:r>
        <w:t xml:space="preserve">Anna Smékalová a </w:t>
      </w:r>
      <w:r w:rsidR="005011EE">
        <w:t xml:space="preserve">Mgr. </w:t>
      </w:r>
      <w:r>
        <w:t xml:space="preserve">Jana Pavlová, které návštěvníkům přiblížily kontext a hlavní téma </w:t>
      </w:r>
      <w:r w:rsidR="005011EE">
        <w:t>nové výstavy</w:t>
      </w:r>
      <w:r>
        <w:t>.</w:t>
      </w:r>
      <w:r w:rsidR="00764009">
        <w:t xml:space="preserve"> </w:t>
      </w:r>
    </w:p>
    <w:p w14:paraId="24D0EC1D" w14:textId="77777777" w:rsidR="005570E3" w:rsidRDefault="005570E3" w:rsidP="005570E3">
      <w:pPr>
        <w:jc w:val="both"/>
      </w:pPr>
    </w:p>
    <w:p w14:paraId="03A05DD7" w14:textId="62FE2335" w:rsidR="00312EB8" w:rsidRDefault="005570E3" w:rsidP="005570E3">
      <w:pPr>
        <w:jc w:val="both"/>
      </w:pPr>
      <w:r>
        <w:t xml:space="preserve">Výstava </w:t>
      </w:r>
      <w:r w:rsidR="00094DDD">
        <w:t>„</w:t>
      </w:r>
      <w:proofErr w:type="spellStart"/>
      <w:r>
        <w:t>Goldschmid</w:t>
      </w:r>
      <w:proofErr w:type="spellEnd"/>
      <w:r>
        <w:t xml:space="preserve"> a Hartman</w:t>
      </w:r>
      <w:r w:rsidR="00094DDD">
        <w:t>“</w:t>
      </w:r>
      <w:r>
        <w:t xml:space="preserve"> není jen statickou expozicí, ale nabízí také bohatý doprovodný program, který zájemcům umožní hlouběji se seznámit s prezentovanými tématy</w:t>
      </w:r>
      <w:r w:rsidR="00094DDD">
        <w:t>. 26. února proběhne přednáška ve Staré radnici na Masarykově náměstí v Náchodě, v </w:t>
      </w:r>
      <w:proofErr w:type="gramStart"/>
      <w:r w:rsidR="00094DDD">
        <w:t>průběhu</w:t>
      </w:r>
      <w:proofErr w:type="gramEnd"/>
      <w:r w:rsidR="00094DDD">
        <w:t xml:space="preserve"> které se posluchači dozvědí spoustu zajímavých informací nejen o </w:t>
      </w:r>
      <w:r w:rsidR="00F417BD">
        <w:t>stavbách realizovaných touto firmou, ale také o životě</w:t>
      </w:r>
      <w:r w:rsidR="001D52E3">
        <w:t xml:space="preserve"> obou stavitelů. 22. března poté proběhne komentovaná prohlídka výstavy s kurátorkou Annou Smékalovou a 12. dubna komentovaná prohlídka s procházkou po městě s kurátorkou Janou Pavlovou. K výstavě </w:t>
      </w:r>
      <w:r w:rsidR="00F37863">
        <w:t>je připravený také edukační program pro školní a zájmové skupiny.</w:t>
      </w:r>
    </w:p>
    <w:p w14:paraId="01903CD2" w14:textId="77777777" w:rsidR="00F37863" w:rsidRDefault="00F37863" w:rsidP="005570E3">
      <w:pPr>
        <w:jc w:val="both"/>
      </w:pPr>
    </w:p>
    <w:p w14:paraId="03CF641F" w14:textId="2C43A73E" w:rsidR="00F37863" w:rsidRDefault="00F37863" w:rsidP="005570E3">
      <w:pPr>
        <w:jc w:val="both"/>
      </w:pPr>
      <w:r>
        <w:t>Výstava je k vidění ve Výstavní síni Muzea Náchodska v Náchodě až do 11. května 2025</w:t>
      </w:r>
      <w:r w:rsidR="004A4C23">
        <w:t xml:space="preserve">. Všichni zájemci o historii, kulturu a architekturu jsou k návštěvě této jedinečné výstavy srdečně zvaní. </w:t>
      </w: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6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7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8"/>
      <w:footerReference w:type="default" r:id="rId9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4C4D" w14:textId="77777777" w:rsidR="007A543D" w:rsidRDefault="007A543D" w:rsidP="0094287D">
      <w:r>
        <w:separator/>
      </w:r>
    </w:p>
  </w:endnote>
  <w:endnote w:type="continuationSeparator" w:id="0">
    <w:p w14:paraId="7D5A29F2" w14:textId="77777777" w:rsidR="007A543D" w:rsidRDefault="007A543D" w:rsidP="0094287D">
      <w:r>
        <w:continuationSeparator/>
      </w:r>
    </w:p>
  </w:endnote>
  <w:endnote w:type="continuationNotice" w:id="1">
    <w:p w14:paraId="60602729" w14:textId="77777777" w:rsidR="007A543D" w:rsidRDefault="007A54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8913E" w14:textId="77777777" w:rsidR="007A543D" w:rsidRDefault="007A543D" w:rsidP="0094287D">
      <w:r>
        <w:separator/>
      </w:r>
    </w:p>
  </w:footnote>
  <w:footnote w:type="continuationSeparator" w:id="0">
    <w:p w14:paraId="3DBB45ED" w14:textId="77777777" w:rsidR="007A543D" w:rsidRDefault="007A543D" w:rsidP="0094287D">
      <w:r>
        <w:continuationSeparator/>
      </w:r>
    </w:p>
  </w:footnote>
  <w:footnote w:type="continuationNotice" w:id="1">
    <w:p w14:paraId="5B54A3D8" w14:textId="77777777" w:rsidR="007A543D" w:rsidRDefault="007A54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94DDD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274EC"/>
    <w:rsid w:val="00133633"/>
    <w:rsid w:val="00140A99"/>
    <w:rsid w:val="001430F3"/>
    <w:rsid w:val="00145951"/>
    <w:rsid w:val="00155E02"/>
    <w:rsid w:val="00162E54"/>
    <w:rsid w:val="00171E8E"/>
    <w:rsid w:val="001778B6"/>
    <w:rsid w:val="001903CB"/>
    <w:rsid w:val="00191C2C"/>
    <w:rsid w:val="001D3946"/>
    <w:rsid w:val="001D52E3"/>
    <w:rsid w:val="001D7BB9"/>
    <w:rsid w:val="001E003D"/>
    <w:rsid w:val="001F35F6"/>
    <w:rsid w:val="002003C5"/>
    <w:rsid w:val="0020094E"/>
    <w:rsid w:val="00206541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77263"/>
    <w:rsid w:val="002914F6"/>
    <w:rsid w:val="002932C6"/>
    <w:rsid w:val="002A3B92"/>
    <w:rsid w:val="002A5135"/>
    <w:rsid w:val="002A685D"/>
    <w:rsid w:val="002B4259"/>
    <w:rsid w:val="002C3387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60427"/>
    <w:rsid w:val="0036695D"/>
    <w:rsid w:val="00374909"/>
    <w:rsid w:val="00395E18"/>
    <w:rsid w:val="003A4814"/>
    <w:rsid w:val="003B054E"/>
    <w:rsid w:val="003B26BB"/>
    <w:rsid w:val="003C155C"/>
    <w:rsid w:val="003C1EFA"/>
    <w:rsid w:val="003C2340"/>
    <w:rsid w:val="003D7FE1"/>
    <w:rsid w:val="003F430A"/>
    <w:rsid w:val="0040111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A33E5"/>
    <w:rsid w:val="004A4C23"/>
    <w:rsid w:val="004B23C7"/>
    <w:rsid w:val="004C114E"/>
    <w:rsid w:val="004C7D52"/>
    <w:rsid w:val="004D608A"/>
    <w:rsid w:val="004E2415"/>
    <w:rsid w:val="00500100"/>
    <w:rsid w:val="005011EE"/>
    <w:rsid w:val="005109C6"/>
    <w:rsid w:val="00524D12"/>
    <w:rsid w:val="00530D57"/>
    <w:rsid w:val="00533ECB"/>
    <w:rsid w:val="0054202C"/>
    <w:rsid w:val="00547EDB"/>
    <w:rsid w:val="00550D40"/>
    <w:rsid w:val="00551329"/>
    <w:rsid w:val="005570E3"/>
    <w:rsid w:val="00557F0B"/>
    <w:rsid w:val="00562168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34C8D"/>
    <w:rsid w:val="00741523"/>
    <w:rsid w:val="0074179D"/>
    <w:rsid w:val="007620EC"/>
    <w:rsid w:val="007636F8"/>
    <w:rsid w:val="00764009"/>
    <w:rsid w:val="00765C29"/>
    <w:rsid w:val="00767B54"/>
    <w:rsid w:val="00772C0F"/>
    <w:rsid w:val="007740D5"/>
    <w:rsid w:val="007751A1"/>
    <w:rsid w:val="007813CE"/>
    <w:rsid w:val="0078406E"/>
    <w:rsid w:val="00785F95"/>
    <w:rsid w:val="00786AC4"/>
    <w:rsid w:val="00787B89"/>
    <w:rsid w:val="007A543D"/>
    <w:rsid w:val="007B14EF"/>
    <w:rsid w:val="007B2CB3"/>
    <w:rsid w:val="007B3A57"/>
    <w:rsid w:val="007C66AB"/>
    <w:rsid w:val="007D4C09"/>
    <w:rsid w:val="007D4CF5"/>
    <w:rsid w:val="007D55EB"/>
    <w:rsid w:val="007E3B39"/>
    <w:rsid w:val="007F5DCF"/>
    <w:rsid w:val="0080073A"/>
    <w:rsid w:val="00800759"/>
    <w:rsid w:val="00805968"/>
    <w:rsid w:val="00807D46"/>
    <w:rsid w:val="00812E46"/>
    <w:rsid w:val="008230CD"/>
    <w:rsid w:val="008361F1"/>
    <w:rsid w:val="008407C5"/>
    <w:rsid w:val="00846083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1B0F"/>
    <w:rsid w:val="008F6B9D"/>
    <w:rsid w:val="00900A08"/>
    <w:rsid w:val="009013AE"/>
    <w:rsid w:val="00905C0B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75CD1"/>
    <w:rsid w:val="00984703"/>
    <w:rsid w:val="0099133D"/>
    <w:rsid w:val="009B21AA"/>
    <w:rsid w:val="009B29CF"/>
    <w:rsid w:val="009B3FDA"/>
    <w:rsid w:val="009D7C98"/>
    <w:rsid w:val="009E1ED1"/>
    <w:rsid w:val="009E24E7"/>
    <w:rsid w:val="009E4624"/>
    <w:rsid w:val="009E5640"/>
    <w:rsid w:val="009F4643"/>
    <w:rsid w:val="00A22B67"/>
    <w:rsid w:val="00A23C1C"/>
    <w:rsid w:val="00A24066"/>
    <w:rsid w:val="00A42038"/>
    <w:rsid w:val="00A43796"/>
    <w:rsid w:val="00A534BA"/>
    <w:rsid w:val="00A61275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1A4C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E351F"/>
    <w:rsid w:val="00BF744A"/>
    <w:rsid w:val="00C03689"/>
    <w:rsid w:val="00C0586A"/>
    <w:rsid w:val="00C21800"/>
    <w:rsid w:val="00C22DE3"/>
    <w:rsid w:val="00C44662"/>
    <w:rsid w:val="00C711C0"/>
    <w:rsid w:val="00C71D1F"/>
    <w:rsid w:val="00C77F6A"/>
    <w:rsid w:val="00C8338C"/>
    <w:rsid w:val="00C87DC4"/>
    <w:rsid w:val="00C96218"/>
    <w:rsid w:val="00CA38D1"/>
    <w:rsid w:val="00CA4F84"/>
    <w:rsid w:val="00CB34AA"/>
    <w:rsid w:val="00CC31ED"/>
    <w:rsid w:val="00CC3E23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723CF"/>
    <w:rsid w:val="00D848E3"/>
    <w:rsid w:val="00DA048E"/>
    <w:rsid w:val="00DA49FD"/>
    <w:rsid w:val="00DC4104"/>
    <w:rsid w:val="00DC6AF4"/>
    <w:rsid w:val="00DE04FA"/>
    <w:rsid w:val="00DE07AB"/>
    <w:rsid w:val="00DE4A15"/>
    <w:rsid w:val="00E1020C"/>
    <w:rsid w:val="00E1282C"/>
    <w:rsid w:val="00E32BEA"/>
    <w:rsid w:val="00E35E8E"/>
    <w:rsid w:val="00E4055F"/>
    <w:rsid w:val="00E43391"/>
    <w:rsid w:val="00E43E48"/>
    <w:rsid w:val="00E53665"/>
    <w:rsid w:val="00E609B8"/>
    <w:rsid w:val="00E614C2"/>
    <w:rsid w:val="00E61751"/>
    <w:rsid w:val="00E648B9"/>
    <w:rsid w:val="00E67ED3"/>
    <w:rsid w:val="00E70A80"/>
    <w:rsid w:val="00E84F73"/>
    <w:rsid w:val="00E8519D"/>
    <w:rsid w:val="00E87208"/>
    <w:rsid w:val="00E937C6"/>
    <w:rsid w:val="00EA76FA"/>
    <w:rsid w:val="00EB0D45"/>
    <w:rsid w:val="00EB115C"/>
    <w:rsid w:val="00EB1E54"/>
    <w:rsid w:val="00EB6FBB"/>
    <w:rsid w:val="00ED2C22"/>
    <w:rsid w:val="00EF0D7C"/>
    <w:rsid w:val="00F115A1"/>
    <w:rsid w:val="00F122AE"/>
    <w:rsid w:val="00F20EE0"/>
    <w:rsid w:val="00F22BAF"/>
    <w:rsid w:val="00F31957"/>
    <w:rsid w:val="00F36B9D"/>
    <w:rsid w:val="00F36E69"/>
    <w:rsid w:val="00F37863"/>
    <w:rsid w:val="00F417BD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D167F"/>
    <w:rsid w:val="00FD205E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8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uzeumnachod.cz/clanky/uredni-deska/pro-med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nec@muzeumnachodska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78</cp:revision>
  <cp:lastPrinted>2024-03-29T10:38:00Z</cp:lastPrinted>
  <dcterms:created xsi:type="dcterms:W3CDTF">2024-03-29T10:38:00Z</dcterms:created>
  <dcterms:modified xsi:type="dcterms:W3CDTF">2025-02-14T12:06:00Z</dcterms:modified>
</cp:coreProperties>
</file>